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EC814" w14:textId="30E76392" w:rsidR="00AD2610" w:rsidRPr="00C24FEA" w:rsidRDefault="00AD2610" w:rsidP="00AD2610">
      <w:pPr>
        <w:rPr>
          <w:sz w:val="28"/>
          <w:szCs w:val="32"/>
        </w:rPr>
      </w:pPr>
    </w:p>
    <w:p w14:paraId="75C5DFC8" w14:textId="77777777" w:rsidR="00AD2610" w:rsidRDefault="00AD2610" w:rsidP="00AD2610"/>
    <w:p w14:paraId="180D61D4" w14:textId="6B63E74B" w:rsidR="000D795D" w:rsidRPr="000D795D" w:rsidRDefault="000D795D" w:rsidP="00AD2610">
      <w:pPr>
        <w:rPr>
          <w:sz w:val="36"/>
          <w:szCs w:val="40"/>
        </w:rPr>
      </w:pPr>
      <w:r w:rsidRPr="000D795D">
        <w:rPr>
          <w:rFonts w:hint="eastAsia"/>
          <w:sz w:val="36"/>
          <w:szCs w:val="40"/>
        </w:rPr>
        <w:t>インボイス制度・電帳法　最終確認講座</w:t>
      </w:r>
      <w:bookmarkStart w:id="0" w:name="_GoBack"/>
      <w:bookmarkEnd w:id="0"/>
      <w:r w:rsidRPr="000D795D">
        <w:rPr>
          <w:rFonts w:hint="eastAsia"/>
          <w:sz w:val="36"/>
          <w:szCs w:val="40"/>
        </w:rPr>
        <w:t>のご</w:t>
      </w:r>
      <w:r w:rsidR="004065C0">
        <w:rPr>
          <w:rFonts w:hint="eastAsia"/>
          <w:sz w:val="36"/>
          <w:szCs w:val="40"/>
        </w:rPr>
        <w:t>案内</w:t>
      </w:r>
    </w:p>
    <w:p w14:paraId="193EB6AC" w14:textId="77777777" w:rsidR="000D795D" w:rsidRDefault="000D795D" w:rsidP="00AD2610"/>
    <w:p w14:paraId="7A7399C8" w14:textId="3C9ACC02" w:rsidR="00522859" w:rsidRDefault="00DB6C8F" w:rsidP="00AD2610">
      <w:r>
        <w:rPr>
          <w:rFonts w:hint="eastAsia"/>
        </w:rPr>
        <w:t>県内企業</w:t>
      </w:r>
      <w:r w:rsidR="00522859">
        <w:rPr>
          <w:rFonts w:hint="eastAsia"/>
        </w:rPr>
        <w:t>の皆さまへ</w:t>
      </w:r>
    </w:p>
    <w:p w14:paraId="62A73A75" w14:textId="77777777" w:rsidR="00522859" w:rsidRDefault="00522859" w:rsidP="00AD2610"/>
    <w:p w14:paraId="5E840212" w14:textId="77777777" w:rsidR="000D795D" w:rsidRDefault="00AD2610" w:rsidP="00DB6C8F">
      <w:pPr>
        <w:ind w:firstLineChars="100" w:firstLine="210"/>
      </w:pPr>
      <w:r>
        <w:rPr>
          <w:rFonts w:hint="eastAsia"/>
        </w:rPr>
        <w:t>いよいよ</w:t>
      </w:r>
      <w:r>
        <w:t>2023年10月よりインボイス制度が始まり、12月には電子帳簿保存法の猶予期間が終了します。</w:t>
      </w:r>
    </w:p>
    <w:p w14:paraId="692FB752" w14:textId="66FC994C" w:rsidR="000D795D" w:rsidRDefault="000D795D" w:rsidP="00AD2610">
      <w:r>
        <w:rPr>
          <w:rFonts w:hint="eastAsia"/>
        </w:rPr>
        <w:t>法改正への対応は既に済ませているという経営者・経理ご担当者さまが多数を占めている状況ではありますが、</w:t>
      </w:r>
    </w:p>
    <w:p w14:paraId="4CE6F03F" w14:textId="48C0E549" w:rsidR="00AD2610" w:rsidRDefault="000D795D" w:rsidP="00AD2610">
      <w:r>
        <w:rPr>
          <w:rFonts w:hint="eastAsia"/>
        </w:rPr>
        <w:t>一方で「抜け漏れなく万全の対策が出来ているのか」といった不安や疑問の声も多く届けられています。</w:t>
      </w:r>
    </w:p>
    <w:p w14:paraId="2C4969B3" w14:textId="77777777" w:rsidR="00DB6C8F" w:rsidRPr="007E1595" w:rsidRDefault="00DB6C8F" w:rsidP="00AD2610"/>
    <w:p w14:paraId="312D69D7" w14:textId="6304053A" w:rsidR="00AD2610" w:rsidRPr="00DB6C8F" w:rsidRDefault="00AD2610" w:rsidP="00DB6C8F">
      <w:pPr>
        <w:ind w:firstLineChars="100" w:firstLine="210"/>
      </w:pPr>
      <w:r>
        <w:rPr>
          <w:rFonts w:hint="eastAsia"/>
        </w:rPr>
        <w:t>そこで、</w:t>
      </w:r>
      <w:r w:rsidR="000D795D">
        <w:rPr>
          <w:rFonts w:hint="eastAsia"/>
        </w:rPr>
        <w:t>埼玉</w:t>
      </w:r>
      <w:r>
        <w:rPr>
          <w:rFonts w:hint="eastAsia"/>
        </w:rPr>
        <w:t>県のご担当者さまに向けて「</w:t>
      </w:r>
      <w:r w:rsidR="000D795D">
        <w:rPr>
          <w:rFonts w:hint="eastAsia"/>
        </w:rPr>
        <w:t>さいたま</w:t>
      </w:r>
      <w:r>
        <w:rPr>
          <w:rFonts w:hint="eastAsia"/>
        </w:rPr>
        <w:t>インボイス制度普及協議会」と「専門機関・専門家」の協力のもと「インボイス制度・電帳法</w:t>
      </w:r>
      <w:r>
        <w:t xml:space="preserve"> </w:t>
      </w:r>
      <w:r w:rsidR="00DB6C8F" w:rsidRPr="00DB6C8F">
        <w:rPr>
          <w:rFonts w:hint="eastAsia"/>
        </w:rPr>
        <w:t>最終確認講座</w:t>
      </w:r>
      <w:r>
        <w:t>」を開催</w:t>
      </w:r>
      <w:r w:rsidR="00DB6C8F">
        <w:rPr>
          <w:rFonts w:hint="eastAsia"/>
        </w:rPr>
        <w:t>しております</w:t>
      </w:r>
      <w:r>
        <w:t>。</w:t>
      </w:r>
    </w:p>
    <w:p w14:paraId="79415084" w14:textId="77777777" w:rsidR="00DB6C8F" w:rsidRDefault="00AD2610" w:rsidP="00AD2610">
      <w:r>
        <w:rPr>
          <w:rFonts w:hint="eastAsia"/>
        </w:rPr>
        <w:t>たった一回の出席で「</w:t>
      </w:r>
      <w:r w:rsidR="00DB6C8F">
        <w:rPr>
          <w:rFonts w:hint="eastAsia"/>
        </w:rPr>
        <w:t>あらためて知っておくべき、確認しておくべき</w:t>
      </w:r>
      <w:r>
        <w:rPr>
          <w:rFonts w:hint="eastAsia"/>
        </w:rPr>
        <w:t>インボイス制度・電帳法の重要なポイント」を</w:t>
      </w:r>
      <w:r w:rsidR="00DB6C8F">
        <w:rPr>
          <w:rFonts w:hint="eastAsia"/>
        </w:rPr>
        <w:t>見直しながら</w:t>
      </w:r>
      <w:r>
        <w:rPr>
          <w:rFonts w:hint="eastAsia"/>
        </w:rPr>
        <w:t>まと</w:t>
      </w:r>
      <w:r w:rsidR="00522859">
        <w:rPr>
          <w:rFonts w:hint="eastAsia"/>
        </w:rPr>
        <w:t>めて</w:t>
      </w:r>
      <w:r w:rsidR="00DB6C8F">
        <w:rPr>
          <w:rFonts w:hint="eastAsia"/>
        </w:rPr>
        <w:t>チェックする</w:t>
      </w:r>
      <w:r>
        <w:rPr>
          <w:rFonts w:hint="eastAsia"/>
        </w:rPr>
        <w:t>ことができます。</w:t>
      </w:r>
    </w:p>
    <w:p w14:paraId="73B0DC65" w14:textId="77777777" w:rsidR="00DB6C8F" w:rsidRDefault="00DB6C8F" w:rsidP="00AD2610"/>
    <w:p w14:paraId="242419F0" w14:textId="1EBF0988" w:rsidR="00DB6C8F" w:rsidRDefault="00AD2610" w:rsidP="00DB6C8F">
      <w:pPr>
        <w:ind w:firstLineChars="100" w:firstLine="210"/>
      </w:pPr>
      <w:r>
        <w:rPr>
          <w:rFonts w:hint="eastAsia"/>
        </w:rPr>
        <w:t>既に対応済みのご担当者さまも</w:t>
      </w:r>
      <w:r>
        <w:t>10月の</w:t>
      </w:r>
      <w:r w:rsidR="00DB6C8F">
        <w:rPr>
          <w:rFonts w:hint="eastAsia"/>
        </w:rPr>
        <w:t>制度</w:t>
      </w:r>
      <w:r>
        <w:t>開始後の復習・点検に役立つ内容となっております。</w:t>
      </w:r>
    </w:p>
    <w:p w14:paraId="674EFB37" w14:textId="00B463BB" w:rsidR="00DB6C8F" w:rsidRPr="00DB6C8F" w:rsidRDefault="00DB6C8F" w:rsidP="00AD2610">
      <w:pPr>
        <w:rPr>
          <w:u w:val="single"/>
        </w:rPr>
      </w:pPr>
      <w:r w:rsidRPr="00DB6C8F">
        <w:rPr>
          <w:rFonts w:hint="eastAsia"/>
          <w:u w:val="single"/>
        </w:rPr>
        <w:t>業務でご多忙の場合はアーカイブ動画を使って、ご都合の良いタイミングで後から学習することも可能です。</w:t>
      </w:r>
    </w:p>
    <w:p w14:paraId="71D96EBA" w14:textId="4CE6ABFF" w:rsidR="00AD2610" w:rsidRDefault="00AD2610" w:rsidP="00AD2610">
      <w:r>
        <w:t>ぜひこの機会に</w:t>
      </w:r>
      <w:r w:rsidR="00DB6C8F">
        <w:rPr>
          <w:rFonts w:hint="eastAsia"/>
        </w:rPr>
        <w:t>お申込み</w:t>
      </w:r>
      <w:r>
        <w:t>ください。</w:t>
      </w:r>
    </w:p>
    <w:p w14:paraId="3D79D6F9" w14:textId="77777777" w:rsidR="00AD2610" w:rsidRDefault="00AD2610" w:rsidP="00AD2610"/>
    <w:p w14:paraId="4E741175" w14:textId="274D40C4" w:rsidR="00AD2610" w:rsidRDefault="00AD2610" w:rsidP="00AD2610">
      <w:r>
        <w:rPr>
          <w:rFonts w:hint="eastAsia"/>
        </w:rPr>
        <w:t>【講座の特徴】</w:t>
      </w:r>
    </w:p>
    <w:p w14:paraId="55CE859A" w14:textId="440D3ABF" w:rsidR="00AD2610" w:rsidRDefault="00AD2610" w:rsidP="00AD2610">
      <w:r>
        <w:rPr>
          <w:rFonts w:hint="eastAsia"/>
        </w:rPr>
        <w:t>１．「制度理解</w:t>
      </w:r>
      <w:r w:rsidR="00DB6C8F">
        <w:rPr>
          <w:rFonts w:hint="eastAsia"/>
        </w:rPr>
        <w:t>の総復習</w:t>
      </w:r>
      <w:r>
        <w:rPr>
          <w:rFonts w:hint="eastAsia"/>
        </w:rPr>
        <w:t>」から「実務対応の</w:t>
      </w:r>
      <w:r w:rsidR="00DB6C8F">
        <w:rPr>
          <w:rFonts w:hint="eastAsia"/>
        </w:rPr>
        <w:t>抜け漏れチェック</w:t>
      </w:r>
      <w:r>
        <w:rPr>
          <w:rFonts w:hint="eastAsia"/>
        </w:rPr>
        <w:t>」まで同時に行える</w:t>
      </w:r>
    </w:p>
    <w:p w14:paraId="6EE84573" w14:textId="0E819FE9" w:rsidR="00AD2610" w:rsidRDefault="00AD2610" w:rsidP="00AD2610">
      <w:r>
        <w:rPr>
          <w:rFonts w:hint="eastAsia"/>
        </w:rPr>
        <w:t>２．</w:t>
      </w:r>
      <w:r w:rsidR="00DB6C8F" w:rsidRPr="00DB6C8F">
        <w:rPr>
          <w:rFonts w:hint="eastAsia"/>
        </w:rPr>
        <w:t>そのまま社内展開できる「一般社員向けインボイス制度説明会資料」を進呈</w:t>
      </w:r>
    </w:p>
    <w:p w14:paraId="5FBD4B2E" w14:textId="77071C73" w:rsidR="00AD2610" w:rsidRDefault="00AD2610" w:rsidP="00AD2610">
      <w:r>
        <w:rPr>
          <w:rFonts w:hint="eastAsia"/>
        </w:rPr>
        <w:t>３．</w:t>
      </w:r>
      <w:r w:rsidR="00DB6C8F">
        <w:rPr>
          <w:rFonts w:hint="eastAsia"/>
        </w:rPr>
        <w:t>講座終了後にアーカイブ動画・ガイドブックでいつでも復習できる</w:t>
      </w:r>
    </w:p>
    <w:p w14:paraId="7BFA0E08" w14:textId="26BBD7B3" w:rsidR="00AD2610" w:rsidRDefault="00AD2610" w:rsidP="00AD2610"/>
    <w:p w14:paraId="42F93F71" w14:textId="77777777" w:rsidR="00AD2610" w:rsidRDefault="00AD2610" w:rsidP="00AD2610">
      <w:r>
        <w:rPr>
          <w:rFonts w:hint="eastAsia"/>
        </w:rPr>
        <w:t>【セミナー概要】</w:t>
      </w:r>
    </w:p>
    <w:p w14:paraId="6F03B9AD" w14:textId="440874E2" w:rsidR="00AD2610" w:rsidRDefault="00AD2610" w:rsidP="00AD2610">
      <w:r>
        <w:rPr>
          <w:rFonts w:hint="eastAsia"/>
        </w:rPr>
        <w:t>主催：</w:t>
      </w:r>
      <w:r w:rsidR="000D795D">
        <w:rPr>
          <w:rFonts w:hint="eastAsia"/>
        </w:rPr>
        <w:t>埼玉</w:t>
      </w:r>
      <w:r>
        <w:rPr>
          <w:rFonts w:hint="eastAsia"/>
        </w:rPr>
        <w:t>インボイス制度普及協議会（事務局：セーラー広告株式会社内）</w:t>
      </w:r>
    </w:p>
    <w:p w14:paraId="6B6B2412" w14:textId="77777777" w:rsidR="000D795D" w:rsidRDefault="00AD2610" w:rsidP="00AD2610">
      <w:r>
        <w:rPr>
          <w:rFonts w:hint="eastAsia"/>
        </w:rPr>
        <w:t>後援：</w:t>
      </w:r>
      <w:r w:rsidR="000D795D">
        <w:rPr>
          <w:rFonts w:hint="eastAsia"/>
        </w:rPr>
        <w:t>埼玉</w:t>
      </w:r>
      <w:r>
        <w:rPr>
          <w:rFonts w:hint="eastAsia"/>
        </w:rPr>
        <w:t>新聞社、</w:t>
      </w:r>
      <w:r w:rsidR="000D795D">
        <w:rPr>
          <w:rFonts w:hint="eastAsia"/>
        </w:rPr>
        <w:t>埼玉りそな銀行</w:t>
      </w:r>
      <w:r>
        <w:rPr>
          <w:rFonts w:hint="eastAsia"/>
        </w:rPr>
        <w:t>、</w:t>
      </w:r>
    </w:p>
    <w:p w14:paraId="7CF703B3" w14:textId="57657CA1" w:rsidR="00AD2610" w:rsidRDefault="000D795D" w:rsidP="000D795D">
      <w:pPr>
        <w:ind w:firstLineChars="300" w:firstLine="630"/>
      </w:pPr>
      <w:r>
        <w:rPr>
          <w:rFonts w:hint="eastAsia"/>
        </w:rPr>
        <w:t>埼玉県</w:t>
      </w:r>
      <w:r w:rsidR="00AD2610">
        <w:rPr>
          <w:rFonts w:hint="eastAsia"/>
        </w:rPr>
        <w:t>商工会議所連合会、</w:t>
      </w:r>
      <w:r>
        <w:rPr>
          <w:rFonts w:hint="eastAsia"/>
        </w:rPr>
        <w:t>埼玉</w:t>
      </w:r>
      <w:r w:rsidR="00AD2610">
        <w:rPr>
          <w:rFonts w:hint="eastAsia"/>
        </w:rPr>
        <w:t>県</w:t>
      </w:r>
      <w:r>
        <w:rPr>
          <w:rFonts w:hint="eastAsia"/>
        </w:rPr>
        <w:t>商工会連合会、埼玉県</w:t>
      </w:r>
      <w:r w:rsidR="00AD2610">
        <w:rPr>
          <w:rFonts w:hint="eastAsia"/>
        </w:rPr>
        <w:t>中小企業団体中央会</w:t>
      </w:r>
    </w:p>
    <w:p w14:paraId="2B55F2EC" w14:textId="77777777" w:rsidR="00AD2610" w:rsidRDefault="00AD2610" w:rsidP="00AD2610">
      <w:r>
        <w:rPr>
          <w:rFonts w:hint="eastAsia"/>
        </w:rPr>
        <w:t>協力：</w:t>
      </w:r>
      <w:proofErr w:type="spellStart"/>
      <w:r>
        <w:t>freee</w:t>
      </w:r>
      <w:proofErr w:type="spellEnd"/>
      <w:r>
        <w:t>株式会社、税理士法人アトラス総合事務所</w:t>
      </w:r>
    </w:p>
    <w:p w14:paraId="1B551C2E" w14:textId="77777777" w:rsidR="00AD2610" w:rsidRDefault="00AD2610" w:rsidP="00AD2610"/>
    <w:p w14:paraId="0D54A82B" w14:textId="0F4EB477" w:rsidR="00AD2610" w:rsidRDefault="00AD2610" w:rsidP="00AD2610">
      <w:r>
        <w:rPr>
          <w:rFonts w:hint="eastAsia"/>
        </w:rPr>
        <w:t>■日時：下記日程にて１４：００～１５：３０に毎週木曜日開催</w:t>
      </w:r>
    </w:p>
    <w:p w14:paraId="11E62861" w14:textId="5D5A673C" w:rsidR="00AD2610" w:rsidRDefault="00AD2610" w:rsidP="00AD2610">
      <w:r>
        <w:rPr>
          <w:rFonts w:hint="eastAsia"/>
        </w:rPr>
        <w:t>２０２３年</w:t>
      </w:r>
      <w:r w:rsidR="00DB6C8F">
        <w:rPr>
          <w:rFonts w:hint="eastAsia"/>
        </w:rPr>
        <w:t xml:space="preserve">　</w:t>
      </w:r>
      <w:r>
        <w:rPr>
          <w:rFonts w:hint="eastAsia"/>
        </w:rPr>
        <w:t>９月２１日（木）・２８日（木）</w:t>
      </w:r>
    </w:p>
    <w:p w14:paraId="45A7C8FC" w14:textId="77777777" w:rsidR="00AD2610" w:rsidRDefault="00AD2610" w:rsidP="00DB6C8F">
      <w:pPr>
        <w:ind w:firstLineChars="500" w:firstLine="1050"/>
      </w:pPr>
      <w:r>
        <w:rPr>
          <w:rFonts w:hint="eastAsia"/>
        </w:rPr>
        <w:t>１０月５日（木）・１２日（木）・１９日（木）・２６日（木）</w:t>
      </w:r>
    </w:p>
    <w:p w14:paraId="50D64AC8" w14:textId="5150EC4A" w:rsidR="00AD2610" w:rsidRDefault="00AD2610" w:rsidP="00AD2610">
      <w:r>
        <w:t xml:space="preserve"> </w:t>
      </w:r>
    </w:p>
    <w:p w14:paraId="584A5C17" w14:textId="77777777" w:rsidR="00AD2610" w:rsidRDefault="00AD2610" w:rsidP="00AD2610">
      <w:r>
        <w:rPr>
          <w:rFonts w:hint="eastAsia"/>
        </w:rPr>
        <w:t>■会場：ＷＥＢオンラインセミナー</w:t>
      </w:r>
    </w:p>
    <w:p w14:paraId="37BBB6EC" w14:textId="784A04C3" w:rsidR="00AD2610" w:rsidRDefault="00AD2610" w:rsidP="00AD2610"/>
    <w:p w14:paraId="37654A09" w14:textId="77777777" w:rsidR="00AD2610" w:rsidRDefault="00AD2610" w:rsidP="00AD2610">
      <w:r>
        <w:rPr>
          <w:rFonts w:hint="eastAsia"/>
        </w:rPr>
        <w:t>■参加費：無料</w:t>
      </w:r>
    </w:p>
    <w:p w14:paraId="43D60DFE" w14:textId="2EA6FFB2" w:rsidR="00AD2610" w:rsidRDefault="00AD2610" w:rsidP="00AD2610"/>
    <w:p w14:paraId="05E39122" w14:textId="77777777" w:rsidR="00AD2610" w:rsidRDefault="00AD2610" w:rsidP="00AD2610">
      <w:r>
        <w:rPr>
          <w:rFonts w:hint="eastAsia"/>
        </w:rPr>
        <w:t>■対象：企業の経営者・役員</w:t>
      </w:r>
      <w:r>
        <w:t xml:space="preserve"> / 財務・経理部門の方 / 経営企画の方 / 経理システムの導入に関与する方</w:t>
      </w:r>
    </w:p>
    <w:p w14:paraId="06438040" w14:textId="7F8810A6" w:rsidR="00AD2610" w:rsidRDefault="00AD2610" w:rsidP="00AD2610"/>
    <w:p w14:paraId="669BC1E2" w14:textId="77777777" w:rsidR="00AD2610" w:rsidRDefault="00AD2610" w:rsidP="00AD2610">
      <w:r>
        <w:rPr>
          <w:rFonts w:hint="eastAsia"/>
        </w:rPr>
        <w:lastRenderedPageBreak/>
        <w:t>■タイムテーブル</w:t>
      </w:r>
    </w:p>
    <w:p w14:paraId="0069E282" w14:textId="77777777" w:rsidR="00AD2610" w:rsidRDefault="00AD2610" w:rsidP="00AD2610">
      <w:r>
        <w:t>14:00-14:20　法改正への対応に必要な3つの決断</w:t>
      </w:r>
    </w:p>
    <w:p w14:paraId="79233BD0" w14:textId="77777777" w:rsidR="00AD2610" w:rsidRDefault="00AD2610" w:rsidP="00AD2610">
      <w:r>
        <w:t>14:20-15:00　インボイス発行事業者の実務対応および電帳法対応時の業務フロー解説</w:t>
      </w:r>
    </w:p>
    <w:p w14:paraId="57BA894F" w14:textId="77777777" w:rsidR="00AD2610" w:rsidRDefault="00AD2610" w:rsidP="00AD2610">
      <w:r>
        <w:t>15:00-15:45　よくあるご質問と回答</w:t>
      </w:r>
    </w:p>
    <w:p w14:paraId="2A326F65" w14:textId="1BBBE914" w:rsidR="00AD2610" w:rsidRDefault="00AD2610" w:rsidP="00AD2610"/>
    <w:p w14:paraId="1A79EA5F" w14:textId="77777777" w:rsidR="00DB6C8F" w:rsidRPr="00DB6C8F" w:rsidRDefault="00DB6C8F" w:rsidP="00DB6C8F">
      <w:pPr>
        <w:rPr>
          <w:b/>
          <w:bCs/>
        </w:rPr>
      </w:pPr>
      <w:r w:rsidRPr="00DB6C8F">
        <w:rPr>
          <w:rFonts w:hint="eastAsia"/>
          <w:b/>
          <w:bCs/>
        </w:rPr>
        <w:t>■お申込ページ（こちらのフォームからセミナー登録してください）</w:t>
      </w:r>
    </w:p>
    <w:p w14:paraId="5220F775" w14:textId="77777777" w:rsidR="00DB6C8F" w:rsidRPr="00DB6C8F" w:rsidRDefault="00DB6C8F" w:rsidP="00DB6C8F">
      <w:pPr>
        <w:rPr>
          <w:b/>
          <w:bCs/>
        </w:rPr>
      </w:pPr>
      <w:r w:rsidRPr="00DB6C8F">
        <w:rPr>
          <w:b/>
          <w:bCs/>
        </w:rPr>
        <w:t>https://go.freee.co.jp/invoice_cource_2023_saitama.html?utm_source=email</w:t>
      </w:r>
    </w:p>
    <w:p w14:paraId="7C0D35CB" w14:textId="77777777" w:rsidR="00DB6C8F" w:rsidRPr="00DB6C8F" w:rsidRDefault="00DB6C8F" w:rsidP="00AD2610">
      <w:pPr>
        <w:rPr>
          <w:b/>
          <w:bCs/>
        </w:rPr>
      </w:pPr>
    </w:p>
    <w:p w14:paraId="6BE84B68" w14:textId="77777777" w:rsidR="00AD2610" w:rsidRDefault="00AD2610" w:rsidP="00AD2610">
      <w:r>
        <w:rPr>
          <w:rFonts w:hint="eastAsia"/>
        </w:rPr>
        <w:t>■お問合せ先</w:t>
      </w:r>
    </w:p>
    <w:p w14:paraId="49A1CD31" w14:textId="23239045" w:rsidR="00AD2610" w:rsidRDefault="000D795D" w:rsidP="00AD2610">
      <w:r>
        <w:rPr>
          <w:rFonts w:hint="eastAsia"/>
        </w:rPr>
        <w:t>さいたま</w:t>
      </w:r>
      <w:r w:rsidR="00AD2610">
        <w:rPr>
          <w:rFonts w:hint="eastAsia"/>
        </w:rPr>
        <w:t>インボイス制度普及協議会事務局</w:t>
      </w:r>
    </w:p>
    <w:p w14:paraId="5F49A6BE" w14:textId="5E36B5C9" w:rsidR="00AD2610" w:rsidRDefault="000D795D" w:rsidP="00AD2610">
      <w:r>
        <w:t>saitama</w:t>
      </w:r>
      <w:r w:rsidR="00AD2610">
        <w:t>@seminar-jimukyoku.com</w:t>
      </w:r>
    </w:p>
    <w:p w14:paraId="362C0C91" w14:textId="59BA5B5F" w:rsidR="005266CB" w:rsidRDefault="00AD2610" w:rsidP="00AD2610">
      <w:r>
        <w:rPr>
          <w:rFonts w:hint="eastAsia"/>
        </w:rPr>
        <w:t>※問い合わせはメールのみの対応とさせていただいております。</w:t>
      </w:r>
    </w:p>
    <w:sectPr w:rsidR="005266CB" w:rsidSect="00D656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79"/>
    <w:rsid w:val="000D795D"/>
    <w:rsid w:val="001B3334"/>
    <w:rsid w:val="001D50E4"/>
    <w:rsid w:val="002E3984"/>
    <w:rsid w:val="004065C0"/>
    <w:rsid w:val="00522859"/>
    <w:rsid w:val="005266CB"/>
    <w:rsid w:val="007E1595"/>
    <w:rsid w:val="00AD2610"/>
    <w:rsid w:val="00C24FEA"/>
    <w:rsid w:val="00D65679"/>
    <w:rsid w:val="00DB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927E4"/>
  <w15:chartTrackingRefBased/>
  <w15:docId w15:val="{AD3865EA-8CE7-45B9-B4DF-88F09629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二神 有広</dc:creator>
  <cp:keywords/>
  <dc:description/>
  <cp:lastModifiedBy>埼玉県経営者協会</cp:lastModifiedBy>
  <cp:revision>15</cp:revision>
  <cp:lastPrinted>2023-08-25T00:54:00Z</cp:lastPrinted>
  <dcterms:created xsi:type="dcterms:W3CDTF">2023-05-17T08:32:00Z</dcterms:created>
  <dcterms:modified xsi:type="dcterms:W3CDTF">2023-09-15T04:16:00Z</dcterms:modified>
</cp:coreProperties>
</file>