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2B8C" w14:textId="013737F1" w:rsidR="00683583" w:rsidRDefault="00F04163" w:rsidP="0068358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2737C">
        <w:rPr>
          <w:rFonts w:hint="eastAsia"/>
          <w:szCs w:val="21"/>
        </w:rPr>
        <w:t>６</w:t>
      </w:r>
      <w:r w:rsidR="00683583">
        <w:rPr>
          <w:rFonts w:hint="eastAsia"/>
          <w:szCs w:val="21"/>
        </w:rPr>
        <w:t>年</w:t>
      </w:r>
      <w:r w:rsidR="00E2737C">
        <w:rPr>
          <w:rFonts w:hint="eastAsia"/>
          <w:szCs w:val="21"/>
        </w:rPr>
        <w:t>７</w:t>
      </w:r>
      <w:r w:rsidR="00683583">
        <w:rPr>
          <w:rFonts w:hint="eastAsia"/>
          <w:szCs w:val="21"/>
        </w:rPr>
        <w:t>月</w:t>
      </w:r>
      <w:r w:rsidR="007D26B8">
        <w:rPr>
          <w:rFonts w:hint="eastAsia"/>
          <w:szCs w:val="21"/>
        </w:rPr>
        <w:t>２</w:t>
      </w:r>
      <w:r w:rsidR="00E2737C">
        <w:rPr>
          <w:rFonts w:hint="eastAsia"/>
          <w:szCs w:val="21"/>
        </w:rPr>
        <w:t>６</w:t>
      </w:r>
      <w:r w:rsidR="00683583">
        <w:rPr>
          <w:rFonts w:hint="eastAsia"/>
          <w:szCs w:val="21"/>
        </w:rPr>
        <w:t>日</w:t>
      </w:r>
    </w:p>
    <w:p w14:paraId="1D1D4992" w14:textId="7B18B7B3" w:rsidR="0035593A" w:rsidRDefault="0035593A" w:rsidP="00683583">
      <w:pPr>
        <w:jc w:val="right"/>
        <w:rPr>
          <w:szCs w:val="21"/>
        </w:rPr>
      </w:pPr>
    </w:p>
    <w:p w14:paraId="582A5DAB" w14:textId="763F8799" w:rsidR="00683583" w:rsidRDefault="00683583" w:rsidP="00683583">
      <w:pPr>
        <w:jc w:val="left"/>
        <w:rPr>
          <w:szCs w:val="21"/>
        </w:rPr>
      </w:pPr>
      <w:r>
        <w:rPr>
          <w:rFonts w:hint="eastAsia"/>
          <w:szCs w:val="21"/>
        </w:rPr>
        <w:t>会員</w:t>
      </w:r>
      <w:r w:rsidR="00F04163">
        <w:rPr>
          <w:rFonts w:hint="eastAsia"/>
          <w:szCs w:val="21"/>
        </w:rPr>
        <w:t>企業　人事担当者</w:t>
      </w:r>
      <w:r>
        <w:rPr>
          <w:rFonts w:hint="eastAsia"/>
          <w:szCs w:val="21"/>
        </w:rPr>
        <w:t xml:space="preserve">　様</w:t>
      </w:r>
    </w:p>
    <w:p w14:paraId="0E37A457" w14:textId="4E3D80E4" w:rsidR="0035593A" w:rsidRDefault="0035593A" w:rsidP="00683583">
      <w:pPr>
        <w:jc w:val="left"/>
        <w:rPr>
          <w:szCs w:val="21"/>
        </w:rPr>
      </w:pPr>
    </w:p>
    <w:p w14:paraId="6C5851B8" w14:textId="77777777" w:rsidR="00683583" w:rsidRDefault="00C654FC" w:rsidP="00683583">
      <w:pPr>
        <w:jc w:val="right"/>
        <w:rPr>
          <w:szCs w:val="21"/>
        </w:rPr>
      </w:pPr>
      <w:r>
        <w:rPr>
          <w:rFonts w:hint="eastAsia"/>
          <w:szCs w:val="21"/>
        </w:rPr>
        <w:t>一般</w:t>
      </w:r>
      <w:r w:rsidR="00683583">
        <w:rPr>
          <w:rFonts w:hint="eastAsia"/>
          <w:szCs w:val="21"/>
        </w:rPr>
        <w:t>社団法人　埼玉県経営者協会</w:t>
      </w:r>
    </w:p>
    <w:p w14:paraId="304A3A8F" w14:textId="77777777" w:rsidR="00683583" w:rsidRDefault="00683583" w:rsidP="00683583">
      <w:pPr>
        <w:jc w:val="right"/>
        <w:rPr>
          <w:szCs w:val="21"/>
        </w:rPr>
      </w:pPr>
    </w:p>
    <w:p w14:paraId="0C40046A" w14:textId="40D24E89" w:rsidR="00240DFA" w:rsidRPr="0018215A" w:rsidRDefault="00240DFA" w:rsidP="00683583">
      <w:pPr>
        <w:jc w:val="center"/>
        <w:rPr>
          <w:b/>
          <w:sz w:val="22"/>
          <w:szCs w:val="24"/>
        </w:rPr>
      </w:pPr>
      <w:r w:rsidRPr="006D5FCF">
        <w:rPr>
          <w:rFonts w:hint="eastAsia"/>
          <w:b/>
          <w:sz w:val="22"/>
          <w:szCs w:val="24"/>
        </w:rPr>
        <w:t>特別</w:t>
      </w:r>
      <w:r w:rsidRPr="0018215A">
        <w:rPr>
          <w:rFonts w:hint="eastAsia"/>
          <w:b/>
          <w:sz w:val="22"/>
          <w:szCs w:val="24"/>
        </w:rPr>
        <w:t>調査</w:t>
      </w:r>
      <w:r w:rsidR="00702CD6" w:rsidRPr="0018215A">
        <w:rPr>
          <w:rFonts w:hint="eastAsia"/>
          <w:b/>
          <w:sz w:val="22"/>
          <w:szCs w:val="24"/>
        </w:rPr>
        <w:t>「</w:t>
      </w:r>
      <w:r w:rsidR="00F04163" w:rsidRPr="0018215A">
        <w:rPr>
          <w:rFonts w:hint="eastAsia"/>
          <w:b/>
          <w:sz w:val="22"/>
          <w:szCs w:val="24"/>
        </w:rPr>
        <w:t>令和</w:t>
      </w:r>
      <w:r w:rsidR="00E2737C" w:rsidRPr="0018215A">
        <w:rPr>
          <w:rFonts w:hint="eastAsia"/>
          <w:b/>
          <w:sz w:val="22"/>
          <w:szCs w:val="24"/>
        </w:rPr>
        <w:t>６</w:t>
      </w:r>
      <w:r w:rsidR="00F04163" w:rsidRPr="0018215A">
        <w:rPr>
          <w:rFonts w:hint="eastAsia"/>
          <w:b/>
          <w:sz w:val="22"/>
          <w:szCs w:val="24"/>
        </w:rPr>
        <w:t>年度</w:t>
      </w:r>
      <w:r w:rsidRPr="0018215A">
        <w:rPr>
          <w:rFonts w:hint="eastAsia"/>
          <w:b/>
          <w:sz w:val="22"/>
          <w:szCs w:val="24"/>
        </w:rPr>
        <w:t xml:space="preserve">　</w:t>
      </w:r>
      <w:r w:rsidR="00F04163" w:rsidRPr="0018215A">
        <w:rPr>
          <w:rFonts w:hint="eastAsia"/>
          <w:b/>
          <w:sz w:val="22"/>
          <w:szCs w:val="24"/>
        </w:rPr>
        <w:t>高卒採用に係る調査研究のための企業アンケート</w:t>
      </w:r>
      <w:r w:rsidR="00DD3B3D" w:rsidRPr="0018215A">
        <w:rPr>
          <w:rFonts w:hint="eastAsia"/>
          <w:b/>
          <w:sz w:val="22"/>
          <w:szCs w:val="24"/>
        </w:rPr>
        <w:t>調査」</w:t>
      </w:r>
    </w:p>
    <w:p w14:paraId="2F706785" w14:textId="7BE9696C" w:rsidR="00683583" w:rsidRPr="006D5FCF" w:rsidRDefault="003C7EBC" w:rsidP="00683583">
      <w:pPr>
        <w:jc w:val="center"/>
        <w:rPr>
          <w:b/>
          <w:sz w:val="22"/>
          <w:szCs w:val="24"/>
        </w:rPr>
      </w:pPr>
      <w:r w:rsidRPr="0018215A">
        <w:rPr>
          <w:rFonts w:hint="eastAsia"/>
          <w:b/>
          <w:sz w:val="22"/>
          <w:szCs w:val="24"/>
        </w:rPr>
        <w:t>の</w:t>
      </w:r>
      <w:r w:rsidR="000203E9" w:rsidRPr="0018215A">
        <w:rPr>
          <w:rFonts w:hint="eastAsia"/>
          <w:b/>
          <w:sz w:val="22"/>
          <w:szCs w:val="24"/>
        </w:rPr>
        <w:t>御</w:t>
      </w:r>
      <w:r w:rsidR="00683583" w:rsidRPr="0018215A">
        <w:rPr>
          <w:rFonts w:hint="eastAsia"/>
          <w:b/>
          <w:sz w:val="22"/>
          <w:szCs w:val="24"/>
        </w:rPr>
        <w:t>協力のお願いについて</w:t>
      </w:r>
    </w:p>
    <w:p w14:paraId="06402812" w14:textId="7751F272" w:rsidR="00683583" w:rsidRPr="00240DFA" w:rsidRDefault="00683583" w:rsidP="00683583">
      <w:pPr>
        <w:jc w:val="center"/>
        <w:rPr>
          <w:szCs w:val="21"/>
        </w:rPr>
      </w:pPr>
    </w:p>
    <w:p w14:paraId="664DEA57" w14:textId="4ECF6222" w:rsidR="00683583" w:rsidRDefault="00683583" w:rsidP="00683583">
      <w:pPr>
        <w:pStyle w:val="ab"/>
      </w:pPr>
      <w:r>
        <w:rPr>
          <w:rFonts w:hint="eastAsia"/>
        </w:rPr>
        <w:t xml:space="preserve">　拝啓　時下益々</w:t>
      </w:r>
      <w:r w:rsidR="000203E9">
        <w:rPr>
          <w:rFonts w:hint="eastAsia"/>
        </w:rPr>
        <w:t>御</w:t>
      </w:r>
      <w:r>
        <w:rPr>
          <w:rFonts w:hint="eastAsia"/>
        </w:rPr>
        <w:t>清栄のこととお慶び申し上げます。</w:t>
      </w:r>
    </w:p>
    <w:p w14:paraId="56240776" w14:textId="1FB46C8F" w:rsidR="00683583" w:rsidRDefault="00683583" w:rsidP="00683583">
      <w:r>
        <w:rPr>
          <w:rFonts w:hint="eastAsia"/>
        </w:rPr>
        <w:t xml:space="preserve">　また、日頃より本会の活動に種々</w:t>
      </w:r>
      <w:r w:rsidR="000203E9">
        <w:rPr>
          <w:rFonts w:hint="eastAsia"/>
        </w:rPr>
        <w:t>御</w:t>
      </w:r>
      <w:r>
        <w:rPr>
          <w:rFonts w:hint="eastAsia"/>
        </w:rPr>
        <w:t>支援・</w:t>
      </w:r>
      <w:r w:rsidR="000203E9">
        <w:rPr>
          <w:rFonts w:hint="eastAsia"/>
        </w:rPr>
        <w:t>御</w:t>
      </w:r>
      <w:r>
        <w:rPr>
          <w:rFonts w:hint="eastAsia"/>
        </w:rPr>
        <w:t>協力を賜り厚く御礼を申し上げます。</w:t>
      </w:r>
    </w:p>
    <w:p w14:paraId="3812D8FD" w14:textId="12D9AD59" w:rsidR="00B25778" w:rsidRPr="00B25778" w:rsidRDefault="00683583" w:rsidP="00683583">
      <w:r>
        <w:rPr>
          <w:rFonts w:hint="eastAsia"/>
        </w:rPr>
        <w:t xml:space="preserve">　さて、本会では、</w:t>
      </w:r>
      <w:r w:rsidR="00F04163">
        <w:rPr>
          <w:rFonts w:hint="eastAsia"/>
        </w:rPr>
        <w:t>埼玉県高等学校長協会の依頼により、</w:t>
      </w:r>
      <w:r w:rsidR="00D41364">
        <w:rPr>
          <w:rFonts w:hint="eastAsia"/>
        </w:rPr>
        <w:t>高校生の就職や卒業後の支援、在学中の指導等に資するために調査</w:t>
      </w:r>
      <w:r w:rsidR="00240DFA">
        <w:rPr>
          <w:rFonts w:hint="eastAsia"/>
        </w:rPr>
        <w:t>を</w:t>
      </w:r>
      <w:r>
        <w:rPr>
          <w:rFonts w:hint="eastAsia"/>
        </w:rPr>
        <w:t>実施</w:t>
      </w:r>
      <w:r w:rsidR="00D41364">
        <w:rPr>
          <w:rFonts w:hint="eastAsia"/>
        </w:rPr>
        <w:t>いたし</w:t>
      </w:r>
      <w:r>
        <w:rPr>
          <w:rFonts w:hint="eastAsia"/>
        </w:rPr>
        <w:t>ます。</w:t>
      </w:r>
      <w:r w:rsidR="000203E9">
        <w:rPr>
          <w:rFonts w:hint="eastAsia"/>
        </w:rPr>
        <w:t>御</w:t>
      </w:r>
      <w:r>
        <w:rPr>
          <w:rFonts w:hint="eastAsia"/>
        </w:rPr>
        <w:t>負担をお掛けいたしますが、何卒</w:t>
      </w:r>
      <w:r w:rsidR="000203E9">
        <w:rPr>
          <w:rFonts w:hint="eastAsia"/>
        </w:rPr>
        <w:t>御</w:t>
      </w:r>
      <w:r>
        <w:rPr>
          <w:rFonts w:hint="eastAsia"/>
        </w:rPr>
        <w:t>協力を賜わりますようお願い申し上げます。</w:t>
      </w:r>
    </w:p>
    <w:p w14:paraId="3D717071" w14:textId="6CD96CD6" w:rsidR="00683583" w:rsidRDefault="00683583" w:rsidP="00683583">
      <w:pPr>
        <w:pStyle w:val="a9"/>
      </w:pPr>
      <w:r>
        <w:rPr>
          <w:rFonts w:hint="eastAsia"/>
        </w:rPr>
        <w:t>敬具</w:t>
      </w:r>
    </w:p>
    <w:p w14:paraId="6C312D93" w14:textId="709B72C1" w:rsidR="009770F6" w:rsidRDefault="009770F6" w:rsidP="00683583">
      <w:pPr>
        <w:pStyle w:val="a9"/>
      </w:pPr>
    </w:p>
    <w:p w14:paraId="43F37ECF" w14:textId="673F884A" w:rsidR="00683583" w:rsidRDefault="00683583" w:rsidP="00683583">
      <w:pPr>
        <w:pStyle w:val="ad"/>
      </w:pPr>
      <w:r>
        <w:rPr>
          <w:rFonts w:hint="eastAsia"/>
        </w:rPr>
        <w:t>記</w:t>
      </w:r>
    </w:p>
    <w:p w14:paraId="6F54AA48" w14:textId="2064E5AE" w:rsidR="00683583" w:rsidRDefault="00683583" w:rsidP="00683583"/>
    <w:p w14:paraId="28632F45" w14:textId="10E6F14A" w:rsidR="00D41364" w:rsidRDefault="00683583" w:rsidP="00FE69F0">
      <w:r>
        <w:rPr>
          <w:rFonts w:hint="eastAsia"/>
        </w:rPr>
        <w:t>１．</w:t>
      </w:r>
      <w:r w:rsidR="009770F6">
        <w:rPr>
          <w:rFonts w:hint="eastAsia"/>
        </w:rPr>
        <w:t>目　的・</w:t>
      </w:r>
      <w:r w:rsidR="00D41364">
        <w:rPr>
          <w:rFonts w:hint="eastAsia"/>
        </w:rPr>
        <w:t>テーマ</w:t>
      </w:r>
    </w:p>
    <w:p w14:paraId="30D6CDC9" w14:textId="6629D0C6" w:rsidR="0018215A" w:rsidRDefault="00D41364" w:rsidP="00683583">
      <w:r>
        <w:rPr>
          <w:rFonts w:hint="eastAsia"/>
        </w:rPr>
        <w:t xml:space="preserve">　「</w:t>
      </w:r>
      <w:r w:rsidR="0018215A" w:rsidRPr="0018215A">
        <w:rPr>
          <w:rFonts w:hint="eastAsia"/>
        </w:rPr>
        <w:t>離職者の現状とその予防について</w:t>
      </w:r>
    </w:p>
    <w:p w14:paraId="6495E504" w14:textId="6549BE84" w:rsidR="00917541" w:rsidRDefault="0018215A" w:rsidP="0018215A">
      <w:r w:rsidRPr="0018215A">
        <w:rPr>
          <w:rFonts w:hint="eastAsia"/>
        </w:rPr>
        <w:t>－離職者の現状とその対策、高校での進路指導の在り方等に関する企業アンケート調査から－</w:t>
      </w:r>
      <w:r w:rsidR="00D41364">
        <w:rPr>
          <w:rFonts w:hint="eastAsia"/>
        </w:rPr>
        <w:t>」</w:t>
      </w:r>
    </w:p>
    <w:p w14:paraId="2BF75A3A" w14:textId="3379A760" w:rsidR="00D41364" w:rsidRDefault="00D41364" w:rsidP="00683583"/>
    <w:p w14:paraId="0F4C7476" w14:textId="5DFDAA99" w:rsidR="00D41364" w:rsidRPr="0018215A" w:rsidRDefault="009770F6" w:rsidP="00683583">
      <w:r w:rsidRPr="0018215A">
        <w:rPr>
          <w:rFonts w:hint="eastAsia"/>
        </w:rPr>
        <w:t>２</w:t>
      </w:r>
      <w:r w:rsidR="00234683" w:rsidRPr="0018215A">
        <w:rPr>
          <w:rFonts w:hint="eastAsia"/>
        </w:rPr>
        <w:t>．</w:t>
      </w:r>
      <w:r w:rsidR="00D41364" w:rsidRPr="0018215A">
        <w:rPr>
          <w:rFonts w:hint="eastAsia"/>
        </w:rPr>
        <w:t>調査対象</w:t>
      </w:r>
    </w:p>
    <w:p w14:paraId="2AD75F6D" w14:textId="3A36392A" w:rsidR="00984EEC" w:rsidRPr="00D21EF7" w:rsidRDefault="00984EEC" w:rsidP="00683583">
      <w:pPr>
        <w:rPr>
          <w:strike/>
          <w:color w:val="FF0000"/>
        </w:rPr>
      </w:pPr>
      <w:r w:rsidRPr="0018215A">
        <w:rPr>
          <w:rFonts w:hint="eastAsia"/>
        </w:rPr>
        <w:t xml:space="preserve">　以下のいずれかに</w:t>
      </w:r>
      <w:r>
        <w:rPr>
          <w:rFonts w:hint="eastAsia"/>
        </w:rPr>
        <w:t>該当する企業の人事担当者に</w:t>
      </w:r>
      <w:r w:rsidR="000203E9">
        <w:rPr>
          <w:rFonts w:hint="eastAsia"/>
        </w:rPr>
        <w:t>御</w:t>
      </w:r>
      <w:r>
        <w:rPr>
          <w:rFonts w:hint="eastAsia"/>
        </w:rPr>
        <w:t>回答をお願いします</w:t>
      </w:r>
      <w:r w:rsidR="000203E9">
        <w:rPr>
          <w:rFonts w:hint="eastAsia"/>
        </w:rPr>
        <w:t>。</w:t>
      </w:r>
    </w:p>
    <w:p w14:paraId="31714EAF" w14:textId="6778D51A" w:rsidR="00984EEC" w:rsidRDefault="00D41364" w:rsidP="00683583">
      <w:r>
        <w:rPr>
          <w:rFonts w:hint="eastAsia"/>
        </w:rPr>
        <w:t xml:space="preserve">　</w:t>
      </w:r>
      <w:r w:rsidR="000203E9">
        <w:rPr>
          <w:rFonts w:hint="eastAsia"/>
        </w:rPr>
        <w:t>①</w:t>
      </w:r>
      <w:r>
        <w:rPr>
          <w:rFonts w:hint="eastAsia"/>
        </w:rPr>
        <w:t>高卒採用を行っている</w:t>
      </w:r>
    </w:p>
    <w:p w14:paraId="43D348B6" w14:textId="22C93688" w:rsidR="00984EEC" w:rsidRDefault="00984EEC" w:rsidP="00542F19">
      <w:pPr>
        <w:ind w:firstLineChars="100" w:firstLine="210"/>
      </w:pPr>
      <w:r>
        <w:rPr>
          <w:rFonts w:ascii="ＭＳ 明朝" w:hAnsi="ＭＳ 明朝" w:cs="ＭＳ 明朝" w:hint="eastAsia"/>
        </w:rPr>
        <w:t>②</w:t>
      </w:r>
      <w:r w:rsidR="00D41364">
        <w:rPr>
          <w:rFonts w:hint="eastAsia"/>
        </w:rPr>
        <w:t>今後</w:t>
      </w:r>
      <w:r>
        <w:rPr>
          <w:rFonts w:hint="eastAsia"/>
        </w:rPr>
        <w:t>高卒採用を予定している</w:t>
      </w:r>
      <w:r w:rsidR="00542F19">
        <w:rPr>
          <w:rFonts w:hint="eastAsia"/>
        </w:rPr>
        <w:t>、</w:t>
      </w:r>
      <w:r>
        <w:rPr>
          <w:rFonts w:hint="eastAsia"/>
        </w:rPr>
        <w:t>または、検討している</w:t>
      </w:r>
    </w:p>
    <w:p w14:paraId="643CADD5" w14:textId="5B44B2F4" w:rsidR="00984EEC" w:rsidRDefault="00984EEC" w:rsidP="00984EEC">
      <w:pPr>
        <w:ind w:firstLineChars="100" w:firstLine="210"/>
      </w:pPr>
      <w:r>
        <w:rPr>
          <w:rFonts w:ascii="ＭＳ 明朝" w:hAnsi="ＭＳ 明朝" w:cs="ＭＳ 明朝" w:hint="eastAsia"/>
        </w:rPr>
        <w:t>③</w:t>
      </w:r>
      <w:r>
        <w:rPr>
          <w:rFonts w:hint="eastAsia"/>
        </w:rPr>
        <w:t>これまで高卒採用を行ったことがある</w:t>
      </w:r>
    </w:p>
    <w:p w14:paraId="351905C8" w14:textId="32613D02" w:rsidR="00D41364" w:rsidRPr="00D41364" w:rsidRDefault="00D41364" w:rsidP="00984EEC"/>
    <w:p w14:paraId="231F295E" w14:textId="4915211B" w:rsidR="00234683" w:rsidRDefault="009770F6" w:rsidP="00234683">
      <w:r>
        <w:rPr>
          <w:rFonts w:hint="eastAsia"/>
        </w:rPr>
        <w:t>３</w:t>
      </w:r>
      <w:r w:rsidR="00234683">
        <w:rPr>
          <w:rFonts w:hint="eastAsia"/>
        </w:rPr>
        <w:t>．回答方法</w:t>
      </w:r>
    </w:p>
    <w:p w14:paraId="4E197035" w14:textId="3DD7C4BD" w:rsidR="00234683" w:rsidRDefault="00234683" w:rsidP="00234683">
      <w:pPr>
        <w:ind w:firstLineChars="100" w:firstLine="210"/>
      </w:pPr>
      <w:r>
        <w:rPr>
          <w:rFonts w:hint="eastAsia"/>
        </w:rPr>
        <w:t>以下のいずれの方法で、</w:t>
      </w:r>
      <w:r w:rsidR="000203E9">
        <w:rPr>
          <w:rFonts w:hint="eastAsia"/>
        </w:rPr>
        <w:t>御</w:t>
      </w:r>
      <w:r>
        <w:rPr>
          <w:rFonts w:hint="eastAsia"/>
        </w:rPr>
        <w:t>回</w:t>
      </w:r>
      <w:r w:rsidRPr="000203E9">
        <w:rPr>
          <w:rFonts w:hint="eastAsia"/>
        </w:rPr>
        <w:t>答をお願いいたします。</w:t>
      </w:r>
    </w:p>
    <w:p w14:paraId="19A35A22" w14:textId="11307E7F" w:rsidR="006422FD" w:rsidRDefault="006422FD" w:rsidP="00234683">
      <w:pPr>
        <w:ind w:firstLineChars="100" w:firstLine="210"/>
      </w:pPr>
      <w:r>
        <w:rPr>
          <w:rFonts w:hint="eastAsia"/>
        </w:rPr>
        <w:t>特別調査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hyperlink r:id="rId8" w:history="1">
        <w:r w:rsidRPr="006422FD">
          <w:rPr>
            <w:rStyle w:val="af3"/>
          </w:rPr>
          <w:t>https://forms.gle/J575qsL</w:t>
        </w:r>
        <w:r w:rsidRPr="006422FD">
          <w:rPr>
            <w:rStyle w:val="af3"/>
          </w:rPr>
          <w:t>t</w:t>
        </w:r>
        <w:r w:rsidRPr="006422FD">
          <w:rPr>
            <w:rStyle w:val="af3"/>
          </w:rPr>
          <w:t>gbw</w:t>
        </w:r>
        <w:r w:rsidRPr="006422FD">
          <w:rPr>
            <w:rStyle w:val="af3"/>
          </w:rPr>
          <w:t>f</w:t>
        </w:r>
        <w:r w:rsidRPr="006422FD">
          <w:rPr>
            <w:rStyle w:val="af3"/>
          </w:rPr>
          <w:t>WMQ99</w:t>
        </w:r>
      </w:hyperlink>
    </w:p>
    <w:p w14:paraId="3C4DB0B7" w14:textId="18B61347" w:rsidR="0018215A" w:rsidRDefault="0018215A" w:rsidP="0018215A">
      <w:pPr>
        <w:ind w:firstLineChars="100" w:firstLine="210"/>
      </w:pPr>
      <w:r>
        <w:rPr>
          <w:rFonts w:hint="eastAsia"/>
        </w:rPr>
        <w:t>①</w:t>
      </w:r>
      <w:r w:rsidR="00234683" w:rsidRPr="000203E9">
        <w:rPr>
          <w:rFonts w:hint="eastAsia"/>
        </w:rPr>
        <w:t>E-</w:t>
      </w:r>
      <w:r w:rsidR="00234683" w:rsidRPr="000203E9">
        <w:rPr>
          <w:rFonts w:hint="eastAsia"/>
        </w:rPr>
        <w:t>メール登録をされている場合は、</w:t>
      </w:r>
      <w:r w:rsidRPr="0018215A">
        <w:rPr>
          <w:rFonts w:hint="eastAsia"/>
        </w:rPr>
        <w:t>7</w:t>
      </w:r>
      <w:r w:rsidR="00234683" w:rsidRPr="0018215A">
        <w:rPr>
          <w:rFonts w:hint="eastAsia"/>
        </w:rPr>
        <w:t>月</w:t>
      </w:r>
      <w:r w:rsidRPr="0018215A">
        <w:rPr>
          <w:rFonts w:hint="eastAsia"/>
        </w:rPr>
        <w:t>30</w:t>
      </w:r>
      <w:r w:rsidR="00234683" w:rsidRPr="0018215A">
        <w:rPr>
          <w:rFonts w:hint="eastAsia"/>
        </w:rPr>
        <w:t>日（</w:t>
      </w:r>
      <w:r w:rsidRPr="0018215A">
        <w:rPr>
          <w:rFonts w:hint="eastAsia"/>
        </w:rPr>
        <w:t>火</w:t>
      </w:r>
      <w:r w:rsidR="00234683" w:rsidRPr="0018215A">
        <w:rPr>
          <w:rFonts w:hint="eastAsia"/>
        </w:rPr>
        <w:t>）送付のメルマガに添付されている特別調査</w:t>
      </w:r>
    </w:p>
    <w:p w14:paraId="27F43354" w14:textId="20D33622" w:rsidR="0018215A" w:rsidRPr="000203E9" w:rsidRDefault="00234683" w:rsidP="0018215A">
      <w:pPr>
        <w:ind w:firstLineChars="200" w:firstLine="420"/>
      </w:pPr>
      <w:r w:rsidRPr="0018215A">
        <w:rPr>
          <w:rFonts w:hint="eastAsia"/>
        </w:rPr>
        <w:t>URL</w:t>
      </w:r>
      <w:r w:rsidRPr="000203E9">
        <w:rPr>
          <w:rFonts w:hint="eastAsia"/>
        </w:rPr>
        <w:t>から</w:t>
      </w:r>
      <w:bookmarkStart w:id="0" w:name="_Hlk138143091"/>
      <w:r w:rsidR="000203E9" w:rsidRPr="000203E9">
        <w:rPr>
          <w:rFonts w:hint="eastAsia"/>
        </w:rPr>
        <w:t>御</w:t>
      </w:r>
      <w:r w:rsidR="00D21EF7" w:rsidRPr="000203E9">
        <w:rPr>
          <w:rFonts w:hint="eastAsia"/>
        </w:rPr>
        <w:t>回答いただく</w:t>
      </w:r>
      <w:bookmarkStart w:id="1" w:name="_GoBack"/>
      <w:bookmarkEnd w:id="0"/>
      <w:bookmarkEnd w:id="1"/>
    </w:p>
    <w:p w14:paraId="4E448908" w14:textId="0131FDDF" w:rsidR="000203E9" w:rsidRPr="00E2737C" w:rsidRDefault="00234683" w:rsidP="007174BF">
      <w:pPr>
        <w:ind w:leftChars="100" w:left="420" w:hangingChars="100" w:hanging="210"/>
        <w:rPr>
          <w:szCs w:val="21"/>
        </w:rPr>
      </w:pPr>
      <w:r w:rsidRPr="000203E9">
        <w:rPr>
          <w:rFonts w:hint="eastAsia"/>
        </w:rPr>
        <w:t>②</w:t>
      </w:r>
      <w:r w:rsidR="00E2737C">
        <w:rPr>
          <w:rFonts w:hint="eastAsia"/>
        </w:rPr>
        <w:t>弊会</w:t>
      </w:r>
      <w:r w:rsidRPr="00E2737C">
        <w:rPr>
          <w:rFonts w:hint="eastAsia"/>
          <w:szCs w:val="21"/>
        </w:rPr>
        <w:t>ホームページにアクセスし、トップページの特別調査</w:t>
      </w:r>
      <w:r w:rsidRPr="00E2737C">
        <w:rPr>
          <w:rFonts w:hint="eastAsia"/>
          <w:szCs w:val="21"/>
        </w:rPr>
        <w:t>URL</w:t>
      </w:r>
      <w:r w:rsidRPr="00E2737C">
        <w:rPr>
          <w:rFonts w:hint="eastAsia"/>
          <w:szCs w:val="21"/>
        </w:rPr>
        <w:t>から</w:t>
      </w:r>
      <w:bookmarkStart w:id="2" w:name="_Hlk138143125"/>
      <w:r w:rsidR="000203E9" w:rsidRPr="00E2737C">
        <w:rPr>
          <w:rFonts w:hint="eastAsia"/>
          <w:szCs w:val="21"/>
        </w:rPr>
        <w:t>御</w:t>
      </w:r>
      <w:r w:rsidR="00D21EF7" w:rsidRPr="00E2737C">
        <w:rPr>
          <w:rFonts w:hint="eastAsia"/>
          <w:szCs w:val="21"/>
        </w:rPr>
        <w:t>回答いただく</w:t>
      </w:r>
    </w:p>
    <w:p w14:paraId="3FDFF32E" w14:textId="4A07EA42" w:rsidR="00E2737C" w:rsidRPr="00E2737C" w:rsidRDefault="006422FD" w:rsidP="007174BF">
      <w:pPr>
        <w:ind w:leftChars="100" w:left="420" w:hangingChars="100" w:hanging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5917B" wp14:editId="79DEFC66">
            <wp:simplePos x="0" y="0"/>
            <wp:positionH relativeFrom="column">
              <wp:posOffset>4928235</wp:posOffset>
            </wp:positionH>
            <wp:positionV relativeFrom="paragraph">
              <wp:posOffset>160020</wp:posOffset>
            </wp:positionV>
            <wp:extent cx="1009650" cy="1009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37C" w:rsidRPr="00E2737C">
        <w:rPr>
          <w:rFonts w:hint="eastAsia"/>
          <w:szCs w:val="21"/>
        </w:rPr>
        <w:t>③</w:t>
      </w:r>
      <w:r w:rsidR="00E2737C">
        <w:rPr>
          <w:rFonts w:hint="eastAsia"/>
        </w:rPr>
        <w:t>弊会</w:t>
      </w:r>
      <w:r w:rsidR="00E2737C" w:rsidRPr="00E2737C">
        <w:rPr>
          <w:rFonts w:hint="eastAsia"/>
          <w:szCs w:val="21"/>
        </w:rPr>
        <w:t>ホームページにアクセスし、</w:t>
      </w:r>
      <w:r w:rsidR="00E2737C">
        <w:rPr>
          <w:rFonts w:hint="eastAsia"/>
          <w:szCs w:val="21"/>
        </w:rPr>
        <w:t>調査票を印刷・記入し、ＦＡＸで御回答いただく</w:t>
      </w:r>
    </w:p>
    <w:bookmarkEnd w:id="2"/>
    <w:p w14:paraId="7396D2F1" w14:textId="391732E2" w:rsidR="00D21EF7" w:rsidRPr="00E2737C" w:rsidRDefault="00E2737C" w:rsidP="00D21EF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④</w:t>
      </w:r>
      <w:r w:rsidR="00542F19" w:rsidRPr="00E2737C">
        <w:rPr>
          <w:rFonts w:hint="eastAsia"/>
          <w:szCs w:val="21"/>
        </w:rPr>
        <w:t>右</w:t>
      </w:r>
      <w:r w:rsidR="00234683" w:rsidRPr="00E2737C">
        <w:rPr>
          <w:rFonts w:hint="eastAsia"/>
          <w:szCs w:val="21"/>
        </w:rPr>
        <w:t>記</w:t>
      </w:r>
      <w:r w:rsidR="00234683" w:rsidRPr="00E2737C">
        <w:rPr>
          <w:rFonts w:hint="eastAsia"/>
          <w:szCs w:val="21"/>
        </w:rPr>
        <w:t>QR</w:t>
      </w:r>
      <w:r w:rsidR="00234683" w:rsidRPr="00E2737C">
        <w:rPr>
          <w:rFonts w:hint="eastAsia"/>
          <w:szCs w:val="21"/>
        </w:rPr>
        <w:t>コードからアンケートにアクセスし、</w:t>
      </w:r>
      <w:r w:rsidR="000203E9" w:rsidRPr="00E2737C">
        <w:rPr>
          <w:rFonts w:hint="eastAsia"/>
          <w:szCs w:val="21"/>
        </w:rPr>
        <w:t>御</w:t>
      </w:r>
      <w:r w:rsidR="00D21EF7" w:rsidRPr="00E2737C">
        <w:rPr>
          <w:rFonts w:hint="eastAsia"/>
          <w:szCs w:val="21"/>
        </w:rPr>
        <w:t>回答いただく</w:t>
      </w:r>
    </w:p>
    <w:p w14:paraId="60A1EE93" w14:textId="0C2B9EF2" w:rsidR="00542F19" w:rsidRPr="00C10C9E" w:rsidRDefault="00542F19" w:rsidP="00542F19">
      <w:pPr>
        <w:ind w:firstLineChars="100" w:firstLine="210"/>
      </w:pPr>
    </w:p>
    <w:p w14:paraId="25970E8B" w14:textId="77777777" w:rsidR="0086683B" w:rsidRDefault="0086683B" w:rsidP="00542F19">
      <w:pPr>
        <w:ind w:firstLineChars="100" w:firstLine="210"/>
      </w:pPr>
    </w:p>
    <w:p w14:paraId="6CFAF860" w14:textId="0F7C4690" w:rsidR="0086683B" w:rsidRDefault="0086683B" w:rsidP="00683583">
      <w:r>
        <w:rPr>
          <w:rFonts w:hint="eastAsia"/>
        </w:rPr>
        <w:t>４．回答期限</w:t>
      </w:r>
    </w:p>
    <w:p w14:paraId="2DABB065" w14:textId="48BC16FB" w:rsidR="0086683B" w:rsidRDefault="0086683B" w:rsidP="00683583">
      <w:r>
        <w:rPr>
          <w:rFonts w:hint="eastAsia"/>
        </w:rPr>
        <w:t xml:space="preserve">　</w:t>
      </w:r>
      <w:r w:rsidR="00E2737C" w:rsidRPr="0018215A">
        <w:rPr>
          <w:rFonts w:hint="eastAsia"/>
          <w:b/>
          <w:u w:val="single"/>
        </w:rPr>
        <w:t>８</w:t>
      </w:r>
      <w:r w:rsidRPr="0018215A">
        <w:rPr>
          <w:rFonts w:hint="eastAsia"/>
          <w:b/>
          <w:u w:val="single"/>
        </w:rPr>
        <w:t>月</w:t>
      </w:r>
      <w:r w:rsidR="0018215A" w:rsidRPr="0018215A">
        <w:rPr>
          <w:rFonts w:hint="eastAsia"/>
          <w:b/>
          <w:u w:val="single"/>
        </w:rPr>
        <w:t>１９</w:t>
      </w:r>
      <w:r w:rsidRPr="0018215A">
        <w:rPr>
          <w:rFonts w:hint="eastAsia"/>
          <w:b/>
          <w:u w:val="single"/>
        </w:rPr>
        <w:t>日（</w:t>
      </w:r>
      <w:r w:rsidR="0018215A" w:rsidRPr="0018215A">
        <w:rPr>
          <w:rFonts w:hint="eastAsia"/>
          <w:b/>
          <w:u w:val="single"/>
        </w:rPr>
        <w:t>月</w:t>
      </w:r>
      <w:r w:rsidRPr="0018215A">
        <w:rPr>
          <w:rFonts w:hint="eastAsia"/>
          <w:b/>
          <w:u w:val="single"/>
        </w:rPr>
        <w:t>）</w:t>
      </w:r>
      <w:r w:rsidRPr="0018215A">
        <w:rPr>
          <w:rFonts w:hint="eastAsia"/>
        </w:rPr>
        <w:t>までに御回答いただきますようお願い申し上げます。</w:t>
      </w:r>
    </w:p>
    <w:p w14:paraId="3B5CC7C0" w14:textId="7117EEC7" w:rsidR="0086683B" w:rsidRPr="0018215A" w:rsidRDefault="0086683B" w:rsidP="00683583"/>
    <w:p w14:paraId="69116450" w14:textId="2F15A8D6" w:rsidR="00234683" w:rsidRDefault="0086683B" w:rsidP="00683583">
      <w:r>
        <w:rPr>
          <w:rFonts w:hint="eastAsia"/>
        </w:rPr>
        <w:t>５</w:t>
      </w:r>
      <w:r w:rsidR="00234683">
        <w:rPr>
          <w:rFonts w:hint="eastAsia"/>
        </w:rPr>
        <w:t>．その他</w:t>
      </w:r>
    </w:p>
    <w:p w14:paraId="60151C6C" w14:textId="3E303B3C" w:rsidR="000203E9" w:rsidRPr="0074143C" w:rsidRDefault="00683583" w:rsidP="00131AB9">
      <w:pPr>
        <w:ind w:firstLineChars="100" w:firstLine="210"/>
        <w:rPr>
          <w:strike/>
          <w:szCs w:val="21"/>
        </w:rPr>
      </w:pPr>
      <w:r>
        <w:rPr>
          <w:rFonts w:hint="eastAsia"/>
          <w:szCs w:val="21"/>
        </w:rPr>
        <w:t>調査結果</w:t>
      </w:r>
      <w:r w:rsidR="00D21EF7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は</w:t>
      </w:r>
      <w:r w:rsidR="00D21EF7">
        <w:rPr>
          <w:rFonts w:hint="eastAsia"/>
          <w:szCs w:val="21"/>
        </w:rPr>
        <w:t>、</w:t>
      </w:r>
      <w:r w:rsidR="00D21EF7" w:rsidRPr="00D21EF7">
        <w:rPr>
          <w:rFonts w:hint="eastAsia"/>
          <w:szCs w:val="21"/>
        </w:rPr>
        <w:t>「埼玉経協</w:t>
      </w:r>
      <w:r w:rsidR="00D21EF7">
        <w:rPr>
          <w:rFonts w:hint="eastAsia"/>
          <w:szCs w:val="21"/>
        </w:rPr>
        <w:t>ニュース</w:t>
      </w:r>
      <w:r w:rsidR="00D21EF7" w:rsidRPr="00D21EF7">
        <w:rPr>
          <w:rFonts w:hint="eastAsia"/>
          <w:szCs w:val="21"/>
        </w:rPr>
        <w:t>」</w:t>
      </w:r>
      <w:r w:rsidR="00D21EF7">
        <w:rPr>
          <w:rFonts w:hint="eastAsia"/>
          <w:szCs w:val="21"/>
        </w:rPr>
        <w:t>で後日</w:t>
      </w:r>
      <w:r w:rsidR="000203E9">
        <w:rPr>
          <w:rFonts w:hint="eastAsia"/>
          <w:szCs w:val="21"/>
        </w:rPr>
        <w:t>御</w:t>
      </w:r>
      <w:r w:rsidR="00D21EF7" w:rsidRPr="00D21EF7">
        <w:rPr>
          <w:rFonts w:hint="eastAsia"/>
          <w:szCs w:val="21"/>
        </w:rPr>
        <w:t>報告させていただ</w:t>
      </w:r>
      <w:r w:rsidR="00D21EF7">
        <w:rPr>
          <w:rFonts w:hint="eastAsia"/>
          <w:szCs w:val="21"/>
        </w:rPr>
        <w:t>きます。</w:t>
      </w:r>
    </w:p>
    <w:p w14:paraId="0263C248" w14:textId="484B4F56" w:rsidR="000C28E9" w:rsidRDefault="00683583" w:rsidP="00683583">
      <w:pPr>
        <w:pStyle w:val="a9"/>
      </w:pPr>
      <w:r>
        <w:rPr>
          <w:rFonts w:hint="eastAsia"/>
        </w:rPr>
        <w:t>以　上</w:t>
      </w:r>
    </w:p>
    <w:p w14:paraId="0C2F733B" w14:textId="77777777" w:rsidR="009770F6" w:rsidRDefault="009770F6" w:rsidP="00683583">
      <w:pPr>
        <w:pStyle w:val="a9"/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105"/>
      </w:tblGrid>
      <w:tr w:rsidR="009770F6" w14:paraId="56C90D38" w14:textId="77777777" w:rsidTr="009770F6">
        <w:tc>
          <w:tcPr>
            <w:tcW w:w="4105" w:type="dxa"/>
          </w:tcPr>
          <w:p w14:paraId="3CB99DB6" w14:textId="50560B0F" w:rsidR="009770F6" w:rsidRDefault="009770F6" w:rsidP="009770F6">
            <w:pPr>
              <w:pStyle w:val="a9"/>
              <w:jc w:val="left"/>
            </w:pPr>
            <w:r>
              <w:rPr>
                <w:rFonts w:hint="eastAsia"/>
              </w:rPr>
              <w:t>一般社団法人埼玉県経営者協会　事務局</w:t>
            </w:r>
          </w:p>
          <w:p w14:paraId="3A0A5911" w14:textId="4EEDF5DA" w:rsidR="009770F6" w:rsidRDefault="009770F6" w:rsidP="009770F6">
            <w:pPr>
              <w:pStyle w:val="a9"/>
              <w:jc w:val="left"/>
            </w:pPr>
            <w:r>
              <w:rPr>
                <w:rFonts w:hint="eastAsia"/>
              </w:rPr>
              <w:t>担当：富田　訓吉</w:t>
            </w:r>
          </w:p>
          <w:p w14:paraId="0C250CD4" w14:textId="77777777" w:rsidR="009770F6" w:rsidRDefault="009770F6" w:rsidP="009770F6">
            <w:pPr>
              <w:pStyle w:val="a9"/>
              <w:jc w:val="left"/>
            </w:pPr>
            <w:r>
              <w:rPr>
                <w:rFonts w:hint="eastAsia"/>
              </w:rPr>
              <w:t>電話：０４８－６４７－４１００</w:t>
            </w:r>
          </w:p>
          <w:p w14:paraId="646A22E1" w14:textId="5D8761DC" w:rsidR="00542F19" w:rsidRDefault="00542F19" w:rsidP="009770F6">
            <w:pPr>
              <w:pStyle w:val="a9"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：０４８－６４１－０９２４</w:t>
            </w:r>
          </w:p>
        </w:tc>
      </w:tr>
    </w:tbl>
    <w:p w14:paraId="4EABEB06" w14:textId="755D9889" w:rsidR="003F262B" w:rsidRDefault="003F262B" w:rsidP="006422FD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3F262B" w:rsidSect="004659BA">
      <w:pgSz w:w="11907" w:h="16840" w:code="9"/>
      <w:pgMar w:top="1134" w:right="1134" w:bottom="1134" w:left="1134" w:header="62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39EC" w14:textId="77777777" w:rsidR="003807B0" w:rsidRDefault="003807B0" w:rsidP="003044E8">
      <w:r>
        <w:separator/>
      </w:r>
    </w:p>
  </w:endnote>
  <w:endnote w:type="continuationSeparator" w:id="0">
    <w:p w14:paraId="0E5D0E8A" w14:textId="77777777" w:rsidR="003807B0" w:rsidRDefault="003807B0" w:rsidP="0030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B55" w14:textId="77777777" w:rsidR="003807B0" w:rsidRDefault="003807B0" w:rsidP="003044E8">
      <w:r>
        <w:separator/>
      </w:r>
    </w:p>
  </w:footnote>
  <w:footnote w:type="continuationSeparator" w:id="0">
    <w:p w14:paraId="25D73770" w14:textId="77777777" w:rsidR="003807B0" w:rsidRDefault="003807B0" w:rsidP="0030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326"/>
    <w:multiLevelType w:val="hybridMultilevel"/>
    <w:tmpl w:val="A73060CA"/>
    <w:lvl w:ilvl="0" w:tplc="F7203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A5BA2"/>
    <w:multiLevelType w:val="hybridMultilevel"/>
    <w:tmpl w:val="6F464F26"/>
    <w:lvl w:ilvl="0" w:tplc="7DAA40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1FA51BA"/>
    <w:multiLevelType w:val="hybridMultilevel"/>
    <w:tmpl w:val="0F5EFBF4"/>
    <w:lvl w:ilvl="0" w:tplc="8C10B144">
      <w:start w:val="1"/>
      <w:numFmt w:val="decimalFullWidth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55792A"/>
    <w:multiLevelType w:val="hybridMultilevel"/>
    <w:tmpl w:val="CAE6983E"/>
    <w:lvl w:ilvl="0" w:tplc="0A4AF4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75669"/>
    <w:multiLevelType w:val="hybridMultilevel"/>
    <w:tmpl w:val="9F0E66F2"/>
    <w:lvl w:ilvl="0" w:tplc="C60A21A8">
      <w:start w:val="2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E3DB6"/>
    <w:multiLevelType w:val="hybridMultilevel"/>
    <w:tmpl w:val="DBF27D7C"/>
    <w:lvl w:ilvl="0" w:tplc="E23EE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3023DB"/>
    <w:multiLevelType w:val="hybridMultilevel"/>
    <w:tmpl w:val="13A4DB10"/>
    <w:lvl w:ilvl="0" w:tplc="D96CA9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4026894"/>
    <w:multiLevelType w:val="hybridMultilevel"/>
    <w:tmpl w:val="697E95AC"/>
    <w:lvl w:ilvl="0" w:tplc="0A163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1151B"/>
    <w:multiLevelType w:val="hybridMultilevel"/>
    <w:tmpl w:val="4B1AAFC8"/>
    <w:lvl w:ilvl="0" w:tplc="CA06D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C"/>
    <w:rsid w:val="00000A5C"/>
    <w:rsid w:val="00002BA8"/>
    <w:rsid w:val="00016A39"/>
    <w:rsid w:val="000203E9"/>
    <w:rsid w:val="00021830"/>
    <w:rsid w:val="00026A1A"/>
    <w:rsid w:val="0003052B"/>
    <w:rsid w:val="000323C9"/>
    <w:rsid w:val="000342F7"/>
    <w:rsid w:val="00063EA5"/>
    <w:rsid w:val="00072274"/>
    <w:rsid w:val="00074215"/>
    <w:rsid w:val="00075347"/>
    <w:rsid w:val="00084423"/>
    <w:rsid w:val="000A0789"/>
    <w:rsid w:val="000B2A0F"/>
    <w:rsid w:val="000B2D47"/>
    <w:rsid w:val="000B439D"/>
    <w:rsid w:val="000C28E9"/>
    <w:rsid w:val="000C7E8D"/>
    <w:rsid w:val="000D13C4"/>
    <w:rsid w:val="00105E46"/>
    <w:rsid w:val="00130E84"/>
    <w:rsid w:val="00130EE0"/>
    <w:rsid w:val="00131AB9"/>
    <w:rsid w:val="001338F1"/>
    <w:rsid w:val="00142D50"/>
    <w:rsid w:val="00146120"/>
    <w:rsid w:val="0015184D"/>
    <w:rsid w:val="00156320"/>
    <w:rsid w:val="001678E3"/>
    <w:rsid w:val="001712EF"/>
    <w:rsid w:val="001761DC"/>
    <w:rsid w:val="0018066B"/>
    <w:rsid w:val="0018215A"/>
    <w:rsid w:val="00183410"/>
    <w:rsid w:val="00185135"/>
    <w:rsid w:val="001B1AE7"/>
    <w:rsid w:val="001B21E2"/>
    <w:rsid w:val="001E290C"/>
    <w:rsid w:val="001F7FF1"/>
    <w:rsid w:val="00204660"/>
    <w:rsid w:val="00205CB9"/>
    <w:rsid w:val="0020709C"/>
    <w:rsid w:val="002128D7"/>
    <w:rsid w:val="002141DC"/>
    <w:rsid w:val="00221F69"/>
    <w:rsid w:val="00234683"/>
    <w:rsid w:val="00240DFA"/>
    <w:rsid w:val="00251E6C"/>
    <w:rsid w:val="002579B8"/>
    <w:rsid w:val="00263CD7"/>
    <w:rsid w:val="00272C86"/>
    <w:rsid w:val="00275E3F"/>
    <w:rsid w:val="002821DF"/>
    <w:rsid w:val="00286F6C"/>
    <w:rsid w:val="002A5102"/>
    <w:rsid w:val="002A62BD"/>
    <w:rsid w:val="002B281C"/>
    <w:rsid w:val="002B3CC2"/>
    <w:rsid w:val="002B6293"/>
    <w:rsid w:val="002D0505"/>
    <w:rsid w:val="002E2178"/>
    <w:rsid w:val="002E24B7"/>
    <w:rsid w:val="002E7B1E"/>
    <w:rsid w:val="002F001D"/>
    <w:rsid w:val="002F56F8"/>
    <w:rsid w:val="002F7419"/>
    <w:rsid w:val="00300F51"/>
    <w:rsid w:val="0030177F"/>
    <w:rsid w:val="003044E8"/>
    <w:rsid w:val="0030543A"/>
    <w:rsid w:val="003379D8"/>
    <w:rsid w:val="00340DE0"/>
    <w:rsid w:val="0034143D"/>
    <w:rsid w:val="0035593A"/>
    <w:rsid w:val="00356149"/>
    <w:rsid w:val="00367FFE"/>
    <w:rsid w:val="00370AE7"/>
    <w:rsid w:val="00373E31"/>
    <w:rsid w:val="003807B0"/>
    <w:rsid w:val="00395EDA"/>
    <w:rsid w:val="003A0026"/>
    <w:rsid w:val="003A6754"/>
    <w:rsid w:val="003A6C58"/>
    <w:rsid w:val="003B09CE"/>
    <w:rsid w:val="003B1BE0"/>
    <w:rsid w:val="003B3D53"/>
    <w:rsid w:val="003C0B74"/>
    <w:rsid w:val="003C238E"/>
    <w:rsid w:val="003C7EBC"/>
    <w:rsid w:val="003D1670"/>
    <w:rsid w:val="003D63AA"/>
    <w:rsid w:val="003F262B"/>
    <w:rsid w:val="004063F9"/>
    <w:rsid w:val="00410A50"/>
    <w:rsid w:val="00414C6A"/>
    <w:rsid w:val="0042118E"/>
    <w:rsid w:val="00427014"/>
    <w:rsid w:val="0042767C"/>
    <w:rsid w:val="00427E1F"/>
    <w:rsid w:val="00430965"/>
    <w:rsid w:val="004506E8"/>
    <w:rsid w:val="00451721"/>
    <w:rsid w:val="004522B3"/>
    <w:rsid w:val="004659BA"/>
    <w:rsid w:val="004741B2"/>
    <w:rsid w:val="00480BB7"/>
    <w:rsid w:val="004A1B94"/>
    <w:rsid w:val="004A4282"/>
    <w:rsid w:val="004A43A6"/>
    <w:rsid w:val="004A4A50"/>
    <w:rsid w:val="004B2E9E"/>
    <w:rsid w:val="004B5FE9"/>
    <w:rsid w:val="004C5AD8"/>
    <w:rsid w:val="004D7757"/>
    <w:rsid w:val="004E5A05"/>
    <w:rsid w:val="004E5E5B"/>
    <w:rsid w:val="004F03A6"/>
    <w:rsid w:val="004F436A"/>
    <w:rsid w:val="00515B6E"/>
    <w:rsid w:val="005220C6"/>
    <w:rsid w:val="00534D51"/>
    <w:rsid w:val="00542F19"/>
    <w:rsid w:val="00547B97"/>
    <w:rsid w:val="00555129"/>
    <w:rsid w:val="00570FC7"/>
    <w:rsid w:val="00582EE0"/>
    <w:rsid w:val="00582F79"/>
    <w:rsid w:val="005A7871"/>
    <w:rsid w:val="005C6484"/>
    <w:rsid w:val="005C6ACB"/>
    <w:rsid w:val="005D48EF"/>
    <w:rsid w:val="005D52D4"/>
    <w:rsid w:val="005E0D04"/>
    <w:rsid w:val="005F4901"/>
    <w:rsid w:val="006015CB"/>
    <w:rsid w:val="00615AF6"/>
    <w:rsid w:val="00616F6B"/>
    <w:rsid w:val="00640F11"/>
    <w:rsid w:val="006422FD"/>
    <w:rsid w:val="0064618B"/>
    <w:rsid w:val="006465C2"/>
    <w:rsid w:val="00652991"/>
    <w:rsid w:val="00656A70"/>
    <w:rsid w:val="00677586"/>
    <w:rsid w:val="00683583"/>
    <w:rsid w:val="006A0BA0"/>
    <w:rsid w:val="006A19FF"/>
    <w:rsid w:val="006A20CD"/>
    <w:rsid w:val="006A47DA"/>
    <w:rsid w:val="006B1735"/>
    <w:rsid w:val="006C3006"/>
    <w:rsid w:val="006C31A2"/>
    <w:rsid w:val="006C40EB"/>
    <w:rsid w:val="006C6C27"/>
    <w:rsid w:val="006C7185"/>
    <w:rsid w:val="006D13C0"/>
    <w:rsid w:val="006D5FCF"/>
    <w:rsid w:val="006D65A9"/>
    <w:rsid w:val="006E12E0"/>
    <w:rsid w:val="00702CD6"/>
    <w:rsid w:val="007135E9"/>
    <w:rsid w:val="007174BF"/>
    <w:rsid w:val="00732D53"/>
    <w:rsid w:val="00733581"/>
    <w:rsid w:val="0074143C"/>
    <w:rsid w:val="007470CA"/>
    <w:rsid w:val="00766FAD"/>
    <w:rsid w:val="0077206B"/>
    <w:rsid w:val="00791E89"/>
    <w:rsid w:val="007937AB"/>
    <w:rsid w:val="00793B96"/>
    <w:rsid w:val="00794F4F"/>
    <w:rsid w:val="00794FFA"/>
    <w:rsid w:val="007A1FFB"/>
    <w:rsid w:val="007A2D94"/>
    <w:rsid w:val="007A48A6"/>
    <w:rsid w:val="007B62D5"/>
    <w:rsid w:val="007B7FBB"/>
    <w:rsid w:val="007D26B8"/>
    <w:rsid w:val="007D39B8"/>
    <w:rsid w:val="007E4405"/>
    <w:rsid w:val="007F72E5"/>
    <w:rsid w:val="00801866"/>
    <w:rsid w:val="008059DA"/>
    <w:rsid w:val="00832254"/>
    <w:rsid w:val="00835AC5"/>
    <w:rsid w:val="0083703E"/>
    <w:rsid w:val="008515CE"/>
    <w:rsid w:val="00852F4E"/>
    <w:rsid w:val="0086683B"/>
    <w:rsid w:val="008726B7"/>
    <w:rsid w:val="00873A0D"/>
    <w:rsid w:val="00876032"/>
    <w:rsid w:val="008A570D"/>
    <w:rsid w:val="008A6982"/>
    <w:rsid w:val="008C7513"/>
    <w:rsid w:val="008E1E9C"/>
    <w:rsid w:val="008E5B67"/>
    <w:rsid w:val="008F623A"/>
    <w:rsid w:val="009019F8"/>
    <w:rsid w:val="00914133"/>
    <w:rsid w:val="009146D8"/>
    <w:rsid w:val="00915618"/>
    <w:rsid w:val="00917541"/>
    <w:rsid w:val="009264AD"/>
    <w:rsid w:val="00932D32"/>
    <w:rsid w:val="009432DF"/>
    <w:rsid w:val="00952502"/>
    <w:rsid w:val="009546B6"/>
    <w:rsid w:val="009651CA"/>
    <w:rsid w:val="009770F6"/>
    <w:rsid w:val="009836DA"/>
    <w:rsid w:val="00984188"/>
    <w:rsid w:val="00984EEC"/>
    <w:rsid w:val="009858D7"/>
    <w:rsid w:val="00987A56"/>
    <w:rsid w:val="00993B25"/>
    <w:rsid w:val="009A7D80"/>
    <w:rsid w:val="009A7D86"/>
    <w:rsid w:val="009B225C"/>
    <w:rsid w:val="009B266F"/>
    <w:rsid w:val="009B5A22"/>
    <w:rsid w:val="009B6A70"/>
    <w:rsid w:val="009C1ECC"/>
    <w:rsid w:val="009D1CE6"/>
    <w:rsid w:val="009D4132"/>
    <w:rsid w:val="009D63DE"/>
    <w:rsid w:val="00A056F8"/>
    <w:rsid w:val="00A05FD4"/>
    <w:rsid w:val="00A06488"/>
    <w:rsid w:val="00A23D9E"/>
    <w:rsid w:val="00A25646"/>
    <w:rsid w:val="00A35850"/>
    <w:rsid w:val="00A417B7"/>
    <w:rsid w:val="00A44C4A"/>
    <w:rsid w:val="00A51527"/>
    <w:rsid w:val="00A5759B"/>
    <w:rsid w:val="00A62CF2"/>
    <w:rsid w:val="00A63256"/>
    <w:rsid w:val="00A64178"/>
    <w:rsid w:val="00A81D39"/>
    <w:rsid w:val="00AA0C72"/>
    <w:rsid w:val="00AA7ECD"/>
    <w:rsid w:val="00AC2020"/>
    <w:rsid w:val="00AE002B"/>
    <w:rsid w:val="00AE41EC"/>
    <w:rsid w:val="00B06410"/>
    <w:rsid w:val="00B25778"/>
    <w:rsid w:val="00B35BC1"/>
    <w:rsid w:val="00B35EA4"/>
    <w:rsid w:val="00B61FE1"/>
    <w:rsid w:val="00B82CDD"/>
    <w:rsid w:val="00B85860"/>
    <w:rsid w:val="00B90417"/>
    <w:rsid w:val="00B9159B"/>
    <w:rsid w:val="00BA2D05"/>
    <w:rsid w:val="00BC102C"/>
    <w:rsid w:val="00BC2B63"/>
    <w:rsid w:val="00BD4C7D"/>
    <w:rsid w:val="00BE294F"/>
    <w:rsid w:val="00BF413E"/>
    <w:rsid w:val="00C01990"/>
    <w:rsid w:val="00C10C9E"/>
    <w:rsid w:val="00C15CA4"/>
    <w:rsid w:val="00C37654"/>
    <w:rsid w:val="00C41CA5"/>
    <w:rsid w:val="00C54F9A"/>
    <w:rsid w:val="00C5580C"/>
    <w:rsid w:val="00C654FC"/>
    <w:rsid w:val="00C6680E"/>
    <w:rsid w:val="00C721DA"/>
    <w:rsid w:val="00C823F7"/>
    <w:rsid w:val="00C833CC"/>
    <w:rsid w:val="00C8716A"/>
    <w:rsid w:val="00C94D1C"/>
    <w:rsid w:val="00C9579E"/>
    <w:rsid w:val="00CA7C2E"/>
    <w:rsid w:val="00CC105E"/>
    <w:rsid w:val="00CD19ED"/>
    <w:rsid w:val="00CD2F50"/>
    <w:rsid w:val="00CD4960"/>
    <w:rsid w:val="00CE2254"/>
    <w:rsid w:val="00CE2714"/>
    <w:rsid w:val="00D20199"/>
    <w:rsid w:val="00D21EF7"/>
    <w:rsid w:val="00D24488"/>
    <w:rsid w:val="00D2517C"/>
    <w:rsid w:val="00D36843"/>
    <w:rsid w:val="00D41364"/>
    <w:rsid w:val="00D4702B"/>
    <w:rsid w:val="00D50AD8"/>
    <w:rsid w:val="00D6060C"/>
    <w:rsid w:val="00D61BF2"/>
    <w:rsid w:val="00D63763"/>
    <w:rsid w:val="00D63BB0"/>
    <w:rsid w:val="00D6509C"/>
    <w:rsid w:val="00D759D8"/>
    <w:rsid w:val="00D81AA2"/>
    <w:rsid w:val="00D90611"/>
    <w:rsid w:val="00D90B7B"/>
    <w:rsid w:val="00D937B2"/>
    <w:rsid w:val="00DA1BA1"/>
    <w:rsid w:val="00DC0326"/>
    <w:rsid w:val="00DC526C"/>
    <w:rsid w:val="00DC67E3"/>
    <w:rsid w:val="00DD0239"/>
    <w:rsid w:val="00DD31C2"/>
    <w:rsid w:val="00DD3B3D"/>
    <w:rsid w:val="00DE34C6"/>
    <w:rsid w:val="00DE5364"/>
    <w:rsid w:val="00DF02A9"/>
    <w:rsid w:val="00DF229D"/>
    <w:rsid w:val="00DF28A0"/>
    <w:rsid w:val="00DF3A9D"/>
    <w:rsid w:val="00DF426E"/>
    <w:rsid w:val="00E00C13"/>
    <w:rsid w:val="00E2737C"/>
    <w:rsid w:val="00E33709"/>
    <w:rsid w:val="00E4221C"/>
    <w:rsid w:val="00E442BA"/>
    <w:rsid w:val="00E515AC"/>
    <w:rsid w:val="00E559D5"/>
    <w:rsid w:val="00E56177"/>
    <w:rsid w:val="00E620EE"/>
    <w:rsid w:val="00E66C30"/>
    <w:rsid w:val="00E70132"/>
    <w:rsid w:val="00E7031B"/>
    <w:rsid w:val="00E75719"/>
    <w:rsid w:val="00E75C29"/>
    <w:rsid w:val="00E83F2C"/>
    <w:rsid w:val="00E85910"/>
    <w:rsid w:val="00E91E4D"/>
    <w:rsid w:val="00E97D19"/>
    <w:rsid w:val="00EA23BD"/>
    <w:rsid w:val="00EB283E"/>
    <w:rsid w:val="00EC0D1B"/>
    <w:rsid w:val="00ED4CFA"/>
    <w:rsid w:val="00ED4F57"/>
    <w:rsid w:val="00EF0B57"/>
    <w:rsid w:val="00F03D26"/>
    <w:rsid w:val="00F04163"/>
    <w:rsid w:val="00F132EA"/>
    <w:rsid w:val="00F32F74"/>
    <w:rsid w:val="00F42F8B"/>
    <w:rsid w:val="00F528E7"/>
    <w:rsid w:val="00F531D1"/>
    <w:rsid w:val="00F5642D"/>
    <w:rsid w:val="00F6786A"/>
    <w:rsid w:val="00F67EC2"/>
    <w:rsid w:val="00F7095E"/>
    <w:rsid w:val="00F71FA3"/>
    <w:rsid w:val="00F739E5"/>
    <w:rsid w:val="00F90F76"/>
    <w:rsid w:val="00F93BEF"/>
    <w:rsid w:val="00FB0625"/>
    <w:rsid w:val="00FC38FF"/>
    <w:rsid w:val="00FD2611"/>
    <w:rsid w:val="00FD28F4"/>
    <w:rsid w:val="00FD364C"/>
    <w:rsid w:val="00FE02A1"/>
    <w:rsid w:val="00FE61B0"/>
    <w:rsid w:val="00FE69F0"/>
    <w:rsid w:val="00FE6E7E"/>
    <w:rsid w:val="00FE6F37"/>
    <w:rsid w:val="00FF2CED"/>
    <w:rsid w:val="00FF6324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9667"/>
  <w15:chartTrackingRefBased/>
  <w15:docId w15:val="{FE7DAC69-EFD0-4E5E-8A11-FF4D139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9C"/>
    <w:pPr>
      <w:ind w:leftChars="400" w:left="840"/>
    </w:pPr>
  </w:style>
  <w:style w:type="table" w:styleId="a4">
    <w:name w:val="Table Grid"/>
    <w:basedOn w:val="a1"/>
    <w:uiPriority w:val="59"/>
    <w:rsid w:val="00D6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4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4E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83583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683583"/>
    <w:rPr>
      <w:kern w:val="2"/>
      <w:sz w:val="21"/>
      <w:szCs w:val="21"/>
    </w:rPr>
  </w:style>
  <w:style w:type="paragraph" w:styleId="ab">
    <w:name w:val="Salutation"/>
    <w:basedOn w:val="a"/>
    <w:next w:val="a"/>
    <w:link w:val="ac"/>
    <w:uiPriority w:val="99"/>
    <w:semiHidden/>
    <w:unhideWhenUsed/>
    <w:rsid w:val="00683583"/>
    <w:rPr>
      <w:szCs w:val="21"/>
    </w:rPr>
  </w:style>
  <w:style w:type="character" w:customStyle="1" w:styleId="ac">
    <w:name w:val="挨拶文 (文字)"/>
    <w:link w:val="ab"/>
    <w:uiPriority w:val="99"/>
    <w:semiHidden/>
    <w:rsid w:val="00683583"/>
    <w:rPr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683583"/>
    <w:pPr>
      <w:jc w:val="center"/>
    </w:pPr>
    <w:rPr>
      <w:szCs w:val="21"/>
    </w:rPr>
  </w:style>
  <w:style w:type="character" w:customStyle="1" w:styleId="ae">
    <w:name w:val="記 (文字)"/>
    <w:link w:val="ad"/>
    <w:uiPriority w:val="99"/>
    <w:semiHidden/>
    <w:rsid w:val="00683583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A7D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A7D8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35593A"/>
  </w:style>
  <w:style w:type="character" w:customStyle="1" w:styleId="af2">
    <w:name w:val="日付 (文字)"/>
    <w:basedOn w:val="a0"/>
    <w:link w:val="af1"/>
    <w:uiPriority w:val="99"/>
    <w:semiHidden/>
    <w:rsid w:val="0035593A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0203E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203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20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575qsLtgbwfWMQ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DA3C-762C-409D-AE5D-8C4C090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埼玉県経営者協会</dc:creator>
  <cp:keywords/>
  <dc:description/>
  <cp:lastModifiedBy>PC06</cp:lastModifiedBy>
  <cp:revision>12</cp:revision>
  <cp:lastPrinted>2023-06-21T02:12:00Z</cp:lastPrinted>
  <dcterms:created xsi:type="dcterms:W3CDTF">2023-06-19T23:58:00Z</dcterms:created>
  <dcterms:modified xsi:type="dcterms:W3CDTF">2024-07-19T00:17:00Z</dcterms:modified>
</cp:coreProperties>
</file>